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after="156" w:afterLines="50"/>
        <w:jc w:val="center"/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湖南师范大学</w:t>
      </w:r>
      <w:r>
        <w:rPr>
          <w:rFonts w:hint="eastAsia" w:ascii="黑体" w:hAnsi="宋体" w:eastAsia="黑体"/>
          <w:bCs/>
          <w:sz w:val="36"/>
          <w:szCs w:val="36"/>
        </w:rPr>
        <w:t>自筹维修改造申报表</w:t>
      </w:r>
    </w:p>
    <w:tbl>
      <w:tblPr>
        <w:tblStyle w:val="4"/>
        <w:tblW w:w="93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2007"/>
        <w:gridCol w:w="1953"/>
        <w:gridCol w:w="3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（请加盖公章）</w:t>
            </w:r>
          </w:p>
        </w:tc>
        <w:tc>
          <w:tcPr>
            <w:tcW w:w="6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（请亲笔签名）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填报日期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  报</w:t>
            </w:r>
          </w:p>
          <w:p>
            <w:pPr>
              <w:jc w:val="center"/>
              <w:rPr>
                <w:rFonts w:ascii="仿宋" w:hAnsi="仿宋" w:eastAsia="仿宋"/>
                <w:sz w:val="10"/>
                <w:szCs w:val="10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  因</w:t>
            </w:r>
          </w:p>
        </w:tc>
        <w:tc>
          <w:tcPr>
            <w:tcW w:w="6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0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维  修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改  造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  容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</w:t>
            </w:r>
            <w:r>
              <w:rPr>
                <w:rFonts w:ascii="仿宋" w:hAnsi="仿宋" w:eastAsia="仿宋"/>
                <w:sz w:val="28"/>
                <w:szCs w:val="28"/>
              </w:rPr>
              <w:t>注明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房间号、需维修内容规模、面积等)</w:t>
            </w:r>
          </w:p>
        </w:tc>
        <w:tc>
          <w:tcPr>
            <w:tcW w:w="6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估算经费</w:t>
            </w:r>
          </w:p>
        </w:tc>
        <w:tc>
          <w:tcPr>
            <w:tcW w:w="6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维修改造</w:t>
            </w:r>
          </w:p>
          <w:p>
            <w:pPr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实施时间</w:t>
            </w:r>
          </w:p>
        </w:tc>
        <w:tc>
          <w:tcPr>
            <w:tcW w:w="6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经费来源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（请务必注明账号，并与经费主管部门沟通）</w:t>
            </w:r>
          </w:p>
        </w:tc>
        <w:tc>
          <w:tcPr>
            <w:tcW w:w="6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177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righ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湖南师范大学后勤管理处编制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iNmVkZjFhNmM2MDE5NWQ2MzNiZTU4NjdkMTZkMDcifQ=="/>
  </w:docVars>
  <w:rsids>
    <w:rsidRoot w:val="00795D51"/>
    <w:rsid w:val="001949B5"/>
    <w:rsid w:val="00795D51"/>
    <w:rsid w:val="00E86F61"/>
    <w:rsid w:val="00F44608"/>
    <w:rsid w:val="09EF3189"/>
    <w:rsid w:val="0A612C7E"/>
    <w:rsid w:val="0D985F30"/>
    <w:rsid w:val="13F57B0F"/>
    <w:rsid w:val="1F8667F2"/>
    <w:rsid w:val="6CEF6041"/>
    <w:rsid w:val="6DB4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135</Words>
  <Characters>135</Characters>
  <Lines>1</Lines>
  <Paragraphs>1</Paragraphs>
  <TotalTime>3</TotalTime>
  <ScaleCrop>false</ScaleCrop>
  <LinksUpToDate>false</LinksUpToDate>
  <CharactersWithSpaces>147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2018-10-14T13:29:00Z</dcterms:created>
  <dc:creator>Microsoft</dc:creator>
  <cp:lastModifiedBy>Boom boom</cp:lastModifiedBy>
  <dcterms:modified xsi:type="dcterms:W3CDTF">2022-11-08T03:52:31Z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2DAE39EE494E4CBF811DB42700537F39</vt:lpwstr>
  </property>
</Properties>
</file>